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949" w:rsidRDefault="00CA0DB6" w:rsidP="00CA0DB6">
      <w:pPr>
        <w:spacing w:line="480" w:lineRule="auto"/>
      </w:pPr>
      <w:r>
        <w:t>Alyssa Gilroy                                                                                                                                                      1/26/10</w:t>
      </w:r>
    </w:p>
    <w:p w:rsidR="00CA0DB6" w:rsidRDefault="00CA0DB6" w:rsidP="00CA0DB6">
      <w:pPr>
        <w:spacing w:line="480" w:lineRule="auto"/>
        <w:jc w:val="center"/>
      </w:pPr>
      <w:r>
        <w:t>FURTHER REFERENCES</w:t>
      </w:r>
    </w:p>
    <w:p w:rsidR="00CA0DB6" w:rsidRDefault="00CA0DB6" w:rsidP="00CA0DB6">
      <w:pPr>
        <w:spacing w:line="480" w:lineRule="auto"/>
      </w:pPr>
      <w:r>
        <w:t xml:space="preserve">Lately, the sounds of Saturn have been discovered.  On Saturn, noises were heard.  It was the sound of birds and whistling.  Some think that these sounds are sound or radio waves.  It is important for further references because it could mean that there’s life on other planets.  It is a big break in science because another planet where life is possible is very new and amazing.  It is also important because of what we know of today, we could end up making invent something even more useful and helpful to the human race.  It could also lead to further knowledge.  </w:t>
      </w:r>
    </w:p>
    <w:p w:rsidR="00CA0DB6" w:rsidRDefault="00CA0DB6" w:rsidP="00CA0DB6">
      <w:pPr>
        <w:spacing w:line="480" w:lineRule="auto"/>
      </w:pPr>
    </w:p>
    <w:sectPr w:rsidR="00CA0DB6" w:rsidSect="001F39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useFELayout/>
  </w:compat>
  <w:rsids>
    <w:rsidRoot w:val="00CA0DB6"/>
    <w:rsid w:val="001F3949"/>
    <w:rsid w:val="00CA0DB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9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113</Words>
  <Characters>645</Characters>
  <Application>Microsoft Office Word</Application>
  <DocSecurity>0</DocSecurity>
  <Lines>5</Lines>
  <Paragraphs>1</Paragraphs>
  <ScaleCrop>false</ScaleCrop>
  <Company/>
  <LinksUpToDate>false</LinksUpToDate>
  <CharactersWithSpaces>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hyangsookie</dc:creator>
  <cp:lastModifiedBy>hyangsookie</cp:lastModifiedBy>
  <cp:revision>1</cp:revision>
  <dcterms:created xsi:type="dcterms:W3CDTF">2010-01-28T02:47:00Z</dcterms:created>
  <dcterms:modified xsi:type="dcterms:W3CDTF">2010-01-28T02:56:00Z</dcterms:modified>
</cp:coreProperties>
</file>